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901"/>
        <w:gridCol w:w="901"/>
        <w:gridCol w:w="1255"/>
        <w:gridCol w:w="1326"/>
        <w:gridCol w:w="1017"/>
        <w:gridCol w:w="893"/>
        <w:gridCol w:w="914"/>
        <w:gridCol w:w="939"/>
      </w:tblGrid>
      <w:tr w:rsidR="00BA21E2" w:rsidTr="005B0331">
        <w:tc>
          <w:tcPr>
            <w:tcW w:w="1204" w:type="dxa"/>
          </w:tcPr>
          <w:p w:rsidR="00BA21E2" w:rsidRDefault="00BA21E2" w:rsidP="00BA21E2"/>
          <w:p w:rsidR="00BA21E2" w:rsidRDefault="00520A85" w:rsidP="00BA21E2">
            <w:r>
              <w:t>I group</w:t>
            </w:r>
          </w:p>
          <w:p w:rsidR="00BA21E2" w:rsidRPr="005C7351" w:rsidRDefault="00BA21E2" w:rsidP="00BA21E2"/>
        </w:tc>
        <w:tc>
          <w:tcPr>
            <w:tcW w:w="901" w:type="dxa"/>
          </w:tcPr>
          <w:p w:rsidR="00BA21E2" w:rsidRPr="005C7351" w:rsidRDefault="00BA21E2" w:rsidP="00BA21E2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BA21E2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BA21E2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BA21E2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BA21E2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BA21E2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BA21E2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2018/6004</w:t>
            </w:r>
          </w:p>
          <w:p w:rsidR="00BA21E2" w:rsidRPr="005F655C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10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20</w:t>
            </w:r>
          </w:p>
        </w:tc>
        <w:tc>
          <w:tcPr>
            <w:tcW w:w="1017" w:type="dxa"/>
          </w:tcPr>
          <w:p w:rsidR="00BA21E2" w:rsidRDefault="005B0331" w:rsidP="00BA21E2">
            <w:r>
              <w:t>20</w:t>
            </w:r>
          </w:p>
        </w:tc>
        <w:tc>
          <w:tcPr>
            <w:tcW w:w="893" w:type="dxa"/>
          </w:tcPr>
          <w:p w:rsidR="00BA21E2" w:rsidRDefault="005B0331" w:rsidP="00BA21E2">
            <w:r>
              <w:t>40</w:t>
            </w:r>
          </w:p>
        </w:tc>
        <w:tc>
          <w:tcPr>
            <w:tcW w:w="914" w:type="dxa"/>
          </w:tcPr>
          <w:p w:rsidR="00BA21E2" w:rsidRDefault="005B0331" w:rsidP="00BA21E2">
            <w:r>
              <w:t>90</w:t>
            </w:r>
          </w:p>
        </w:tc>
        <w:tc>
          <w:tcPr>
            <w:tcW w:w="939" w:type="dxa"/>
          </w:tcPr>
          <w:p w:rsidR="00BA21E2" w:rsidRPr="005B0331" w:rsidRDefault="005B0331" w:rsidP="00BA21E2">
            <w:pPr>
              <w:rPr>
                <w:b/>
              </w:rPr>
            </w:pPr>
            <w:r w:rsidRPr="005B0331"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2018/6034</w:t>
            </w:r>
          </w:p>
          <w:p w:rsidR="005B0331" w:rsidRPr="00B76BF6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255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AD3F44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15</w:t>
            </w:r>
          </w:p>
        </w:tc>
        <w:tc>
          <w:tcPr>
            <w:tcW w:w="893" w:type="dxa"/>
          </w:tcPr>
          <w:p w:rsidR="005B0331" w:rsidRDefault="005B0331" w:rsidP="005B0331">
            <w:r>
              <w:t>20</w:t>
            </w:r>
          </w:p>
        </w:tc>
        <w:tc>
          <w:tcPr>
            <w:tcW w:w="914" w:type="dxa"/>
          </w:tcPr>
          <w:p w:rsidR="005B0331" w:rsidRDefault="005B0331" w:rsidP="005B0331">
            <w:r>
              <w:t>65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2018/6076</w:t>
            </w:r>
          </w:p>
          <w:p w:rsidR="005B0331" w:rsidRPr="0026571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255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AD3F44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2018/6077</w:t>
            </w:r>
          </w:p>
          <w:p w:rsidR="00BA21E2" w:rsidRPr="00B76BF6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9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19</w:t>
            </w:r>
          </w:p>
        </w:tc>
        <w:tc>
          <w:tcPr>
            <w:tcW w:w="1017" w:type="dxa"/>
          </w:tcPr>
          <w:p w:rsidR="00BA21E2" w:rsidRDefault="005B0331" w:rsidP="00BA21E2">
            <w:r>
              <w:t>18</w:t>
            </w:r>
          </w:p>
        </w:tc>
        <w:tc>
          <w:tcPr>
            <w:tcW w:w="893" w:type="dxa"/>
          </w:tcPr>
          <w:p w:rsidR="00BA21E2" w:rsidRDefault="005B0331" w:rsidP="00BA21E2">
            <w:r>
              <w:t>30</w:t>
            </w:r>
          </w:p>
        </w:tc>
        <w:tc>
          <w:tcPr>
            <w:tcW w:w="914" w:type="dxa"/>
          </w:tcPr>
          <w:p w:rsidR="00BA21E2" w:rsidRDefault="005B0331" w:rsidP="00BA21E2">
            <w:r>
              <w:t>77</w:t>
            </w:r>
          </w:p>
        </w:tc>
        <w:tc>
          <w:tcPr>
            <w:tcW w:w="939" w:type="dxa"/>
          </w:tcPr>
          <w:p w:rsidR="00BA21E2" w:rsidRPr="005B0331" w:rsidRDefault="005B0331" w:rsidP="00BA21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3B225B">
              <w:rPr>
                <w:b/>
                <w:bCs/>
              </w:rPr>
              <w:t>2018/6093</w:t>
            </w:r>
          </w:p>
          <w:p w:rsidR="00BA21E2" w:rsidRPr="003B225B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10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20</w:t>
            </w:r>
          </w:p>
        </w:tc>
        <w:tc>
          <w:tcPr>
            <w:tcW w:w="1017" w:type="dxa"/>
          </w:tcPr>
          <w:p w:rsidR="00BA21E2" w:rsidRDefault="00BA21E2" w:rsidP="00BA21E2"/>
        </w:tc>
        <w:tc>
          <w:tcPr>
            <w:tcW w:w="893" w:type="dxa"/>
          </w:tcPr>
          <w:p w:rsidR="00BA21E2" w:rsidRDefault="00BA21E2" w:rsidP="00BA21E2"/>
        </w:tc>
        <w:tc>
          <w:tcPr>
            <w:tcW w:w="914" w:type="dxa"/>
          </w:tcPr>
          <w:p w:rsidR="00BA21E2" w:rsidRDefault="00BA21E2" w:rsidP="00BA21E2"/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2019/6001</w:t>
            </w:r>
          </w:p>
          <w:p w:rsidR="00BA21E2" w:rsidRPr="0026571C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10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20</w:t>
            </w:r>
          </w:p>
        </w:tc>
        <w:tc>
          <w:tcPr>
            <w:tcW w:w="1017" w:type="dxa"/>
          </w:tcPr>
          <w:p w:rsidR="00BA21E2" w:rsidRDefault="005B0331" w:rsidP="00BA21E2">
            <w:r>
              <w:t>20</w:t>
            </w:r>
          </w:p>
        </w:tc>
        <w:tc>
          <w:tcPr>
            <w:tcW w:w="893" w:type="dxa"/>
          </w:tcPr>
          <w:p w:rsidR="00BA21E2" w:rsidRDefault="005B0331" w:rsidP="00BA21E2">
            <w:r>
              <w:t>50</w:t>
            </w:r>
          </w:p>
        </w:tc>
        <w:tc>
          <w:tcPr>
            <w:tcW w:w="914" w:type="dxa"/>
          </w:tcPr>
          <w:p w:rsidR="00BA21E2" w:rsidRDefault="005B0331" w:rsidP="00BA21E2">
            <w:r>
              <w:t>100</w:t>
            </w:r>
          </w:p>
        </w:tc>
        <w:tc>
          <w:tcPr>
            <w:tcW w:w="939" w:type="dxa"/>
          </w:tcPr>
          <w:p w:rsidR="00BA21E2" w:rsidRPr="005B0331" w:rsidRDefault="005B0331" w:rsidP="00BA21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1F53FA">
              <w:rPr>
                <w:b/>
                <w:bCs/>
              </w:rPr>
              <w:t>2019/6005</w:t>
            </w:r>
          </w:p>
          <w:p w:rsidR="00BA21E2" w:rsidRPr="001F53FA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-</w:t>
            </w:r>
          </w:p>
        </w:tc>
        <w:tc>
          <w:tcPr>
            <w:tcW w:w="901" w:type="dxa"/>
          </w:tcPr>
          <w:p w:rsidR="00BA21E2" w:rsidRDefault="00BA21E2" w:rsidP="00BA21E2"/>
        </w:tc>
        <w:tc>
          <w:tcPr>
            <w:tcW w:w="1255" w:type="dxa"/>
          </w:tcPr>
          <w:p w:rsidR="00BA21E2" w:rsidRDefault="00BA21E2" w:rsidP="00BA21E2"/>
        </w:tc>
        <w:tc>
          <w:tcPr>
            <w:tcW w:w="1326" w:type="dxa"/>
          </w:tcPr>
          <w:p w:rsidR="00BA21E2" w:rsidRDefault="00BA21E2" w:rsidP="00BA21E2"/>
        </w:tc>
        <w:tc>
          <w:tcPr>
            <w:tcW w:w="1017" w:type="dxa"/>
          </w:tcPr>
          <w:p w:rsidR="00BA21E2" w:rsidRDefault="00BA21E2" w:rsidP="00BA21E2"/>
        </w:tc>
        <w:tc>
          <w:tcPr>
            <w:tcW w:w="893" w:type="dxa"/>
          </w:tcPr>
          <w:p w:rsidR="00BA21E2" w:rsidRDefault="00BA21E2" w:rsidP="00BA21E2"/>
        </w:tc>
        <w:tc>
          <w:tcPr>
            <w:tcW w:w="914" w:type="dxa"/>
          </w:tcPr>
          <w:p w:rsidR="00BA21E2" w:rsidRDefault="00BA21E2" w:rsidP="00BA21E2"/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II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2019/6006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16</w:t>
            </w:r>
          </w:p>
        </w:tc>
        <w:tc>
          <w:tcPr>
            <w:tcW w:w="893" w:type="dxa"/>
          </w:tcPr>
          <w:p w:rsidR="005B0331" w:rsidRDefault="005B0331" w:rsidP="005B0331">
            <w:r>
              <w:t>40</w:t>
            </w:r>
          </w:p>
        </w:tc>
        <w:tc>
          <w:tcPr>
            <w:tcW w:w="914" w:type="dxa"/>
          </w:tcPr>
          <w:p w:rsidR="005B0331" w:rsidRDefault="005B0331" w:rsidP="005B0331">
            <w:r>
              <w:t>86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16A34" w:rsidRDefault="005B0331" w:rsidP="005B0331">
            <w:pPr>
              <w:rPr>
                <w:b/>
              </w:rPr>
            </w:pPr>
            <w:r w:rsidRPr="00416A34">
              <w:rPr>
                <w:b/>
              </w:rPr>
              <w:t>2019/6009</w:t>
            </w:r>
          </w:p>
          <w:p w:rsidR="005B0331" w:rsidRPr="00416A34" w:rsidRDefault="005B0331" w:rsidP="005B0331">
            <w:pPr>
              <w:rPr>
                <w:b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2019/6011</w:t>
            </w:r>
          </w:p>
          <w:p w:rsidR="005B0331" w:rsidRPr="00B76BF6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17</w:t>
            </w:r>
          </w:p>
        </w:tc>
        <w:tc>
          <w:tcPr>
            <w:tcW w:w="893" w:type="dxa"/>
          </w:tcPr>
          <w:p w:rsidR="005B0331" w:rsidRDefault="005B0331" w:rsidP="005B0331">
            <w:r>
              <w:t>0</w:t>
            </w:r>
          </w:p>
        </w:tc>
        <w:tc>
          <w:tcPr>
            <w:tcW w:w="914" w:type="dxa"/>
          </w:tcPr>
          <w:p w:rsidR="005B0331" w:rsidRDefault="005B0331" w:rsidP="005B0331">
            <w:r>
              <w:t>47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2019/6016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2019/6021</w:t>
            </w:r>
          </w:p>
          <w:p w:rsidR="005B0331" w:rsidRPr="0026571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18</w:t>
            </w:r>
          </w:p>
        </w:tc>
        <w:tc>
          <w:tcPr>
            <w:tcW w:w="893" w:type="dxa"/>
          </w:tcPr>
          <w:p w:rsidR="005B0331" w:rsidRDefault="005B0331" w:rsidP="005B0331">
            <w:r>
              <w:t>50</w:t>
            </w:r>
          </w:p>
        </w:tc>
        <w:tc>
          <w:tcPr>
            <w:tcW w:w="914" w:type="dxa"/>
          </w:tcPr>
          <w:p w:rsidR="005B0331" w:rsidRDefault="005B0331" w:rsidP="005B0331">
            <w:r>
              <w:t>98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2019/6024</w:t>
            </w:r>
          </w:p>
          <w:p w:rsidR="005B0331" w:rsidRPr="0026571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17</w:t>
            </w:r>
          </w:p>
        </w:tc>
        <w:tc>
          <w:tcPr>
            <w:tcW w:w="893" w:type="dxa"/>
          </w:tcPr>
          <w:p w:rsidR="005B0331" w:rsidRDefault="005B0331" w:rsidP="005B0331">
            <w:r>
              <w:t>30</w:t>
            </w:r>
          </w:p>
        </w:tc>
        <w:tc>
          <w:tcPr>
            <w:tcW w:w="914" w:type="dxa"/>
          </w:tcPr>
          <w:p w:rsidR="005B0331" w:rsidRDefault="005B0331" w:rsidP="005B0331">
            <w:r>
              <w:t>77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2019/6025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16</w:t>
            </w:r>
          </w:p>
        </w:tc>
        <w:tc>
          <w:tcPr>
            <w:tcW w:w="893" w:type="dxa"/>
          </w:tcPr>
          <w:p w:rsidR="005B0331" w:rsidRDefault="005B0331" w:rsidP="005B0331">
            <w:r>
              <w:t>30</w:t>
            </w:r>
          </w:p>
        </w:tc>
        <w:tc>
          <w:tcPr>
            <w:tcW w:w="914" w:type="dxa"/>
          </w:tcPr>
          <w:p w:rsidR="005B0331" w:rsidRDefault="005B0331" w:rsidP="005B0331">
            <w:r>
              <w:t>76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520A85" w:rsidP="006D11A8">
            <w:r>
              <w:t>III group</w:t>
            </w:r>
          </w:p>
          <w:p w:rsidR="00BA21E2" w:rsidRDefault="00BA21E2" w:rsidP="006D11A8"/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2019/6026</w:t>
            </w:r>
          </w:p>
          <w:p w:rsidR="005B0331" w:rsidRPr="00B76BF6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2019/6029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16</w:t>
            </w:r>
          </w:p>
        </w:tc>
        <w:tc>
          <w:tcPr>
            <w:tcW w:w="893" w:type="dxa"/>
          </w:tcPr>
          <w:p w:rsidR="005B0331" w:rsidRDefault="005B0331" w:rsidP="005B0331">
            <w:r>
              <w:t>40</w:t>
            </w:r>
          </w:p>
        </w:tc>
        <w:tc>
          <w:tcPr>
            <w:tcW w:w="914" w:type="dxa"/>
          </w:tcPr>
          <w:p w:rsidR="005B0331" w:rsidRDefault="005B0331" w:rsidP="005B0331">
            <w:r>
              <w:t>86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E726AF">
              <w:rPr>
                <w:b/>
                <w:bCs/>
              </w:rPr>
              <w:t>2019/6032</w:t>
            </w:r>
          </w:p>
          <w:p w:rsidR="005B0331" w:rsidRPr="00E726AF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18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78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2019/6038</w:t>
            </w:r>
          </w:p>
          <w:p w:rsidR="005B0331" w:rsidRPr="00B76BF6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16</w:t>
            </w:r>
          </w:p>
        </w:tc>
        <w:tc>
          <w:tcPr>
            <w:tcW w:w="893" w:type="dxa"/>
          </w:tcPr>
          <w:p w:rsidR="005B0331" w:rsidRDefault="00732F20" w:rsidP="005B0331">
            <w:r>
              <w:t>20</w:t>
            </w:r>
          </w:p>
        </w:tc>
        <w:tc>
          <w:tcPr>
            <w:tcW w:w="914" w:type="dxa"/>
          </w:tcPr>
          <w:p w:rsidR="005B0331" w:rsidRDefault="00732F20" w:rsidP="005B0331">
            <w:r>
              <w:t>66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lastRenderedPageBreak/>
              <w:t>2019/6084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8607F">
              <w:rPr>
                <w:b/>
                <w:bCs/>
              </w:rPr>
              <w:t>2019/6049</w:t>
            </w:r>
          </w:p>
          <w:p w:rsidR="005B0331" w:rsidRPr="00B8607F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20</w:t>
            </w:r>
          </w:p>
        </w:tc>
        <w:tc>
          <w:tcPr>
            <w:tcW w:w="893" w:type="dxa"/>
          </w:tcPr>
          <w:p w:rsidR="005B0331" w:rsidRDefault="00732F20" w:rsidP="005B0331">
            <w:r>
              <w:t>40</w:t>
            </w:r>
          </w:p>
        </w:tc>
        <w:tc>
          <w:tcPr>
            <w:tcW w:w="914" w:type="dxa"/>
          </w:tcPr>
          <w:p w:rsidR="005B0331" w:rsidRDefault="00732F20" w:rsidP="005B0331">
            <w:r>
              <w:t>90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2019/6055</w:t>
            </w:r>
          </w:p>
          <w:p w:rsidR="005B0331" w:rsidRPr="0006365E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17</w:t>
            </w:r>
          </w:p>
        </w:tc>
        <w:tc>
          <w:tcPr>
            <w:tcW w:w="893" w:type="dxa"/>
          </w:tcPr>
          <w:p w:rsidR="005B0331" w:rsidRDefault="00732F20" w:rsidP="005B0331">
            <w:r>
              <w:t>50</w:t>
            </w:r>
          </w:p>
        </w:tc>
        <w:tc>
          <w:tcPr>
            <w:tcW w:w="914" w:type="dxa"/>
          </w:tcPr>
          <w:p w:rsidR="005B0331" w:rsidRDefault="00732F20" w:rsidP="005B0331">
            <w:r>
              <w:t>97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4B59">
              <w:rPr>
                <w:b/>
                <w:bCs/>
              </w:rPr>
              <w:t>2019/6056</w:t>
            </w:r>
          </w:p>
          <w:p w:rsidR="005B0331" w:rsidRPr="00264B59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16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76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2019/6058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2019/6061</w:t>
            </w:r>
          </w:p>
          <w:p w:rsidR="005B0331" w:rsidRPr="00356AD2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18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78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A37572">
              <w:rPr>
                <w:b/>
                <w:bCs/>
              </w:rPr>
              <w:t>2019/6063</w:t>
            </w:r>
          </w:p>
          <w:p w:rsidR="005B0331" w:rsidRPr="00A37572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18</w:t>
            </w:r>
          </w:p>
        </w:tc>
        <w:tc>
          <w:tcPr>
            <w:tcW w:w="893" w:type="dxa"/>
          </w:tcPr>
          <w:p w:rsidR="005B0331" w:rsidRDefault="00732F20" w:rsidP="005B0331">
            <w:r>
              <w:t>40</w:t>
            </w:r>
          </w:p>
        </w:tc>
        <w:tc>
          <w:tcPr>
            <w:tcW w:w="914" w:type="dxa"/>
          </w:tcPr>
          <w:p w:rsidR="005B0331" w:rsidRDefault="00732F20" w:rsidP="005B0331">
            <w:r>
              <w:t>88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4B59">
              <w:rPr>
                <w:b/>
                <w:bCs/>
              </w:rPr>
              <w:t>2019/6067</w:t>
            </w:r>
          </w:p>
          <w:p w:rsidR="005B0331" w:rsidRPr="00264B59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16</w:t>
            </w:r>
          </w:p>
        </w:tc>
        <w:tc>
          <w:tcPr>
            <w:tcW w:w="893" w:type="dxa"/>
          </w:tcPr>
          <w:p w:rsidR="005B0331" w:rsidRDefault="00732F20" w:rsidP="005B0331">
            <w:r>
              <w:t>20</w:t>
            </w:r>
          </w:p>
        </w:tc>
        <w:tc>
          <w:tcPr>
            <w:tcW w:w="914" w:type="dxa"/>
          </w:tcPr>
          <w:p w:rsidR="005B0331" w:rsidRDefault="00732F20" w:rsidP="005B0331">
            <w:r>
              <w:t>66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2019/6069</w:t>
            </w:r>
          </w:p>
          <w:p w:rsidR="00BA21E2" w:rsidRPr="00EF1F0B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9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19</w:t>
            </w:r>
          </w:p>
        </w:tc>
        <w:tc>
          <w:tcPr>
            <w:tcW w:w="1017" w:type="dxa"/>
          </w:tcPr>
          <w:p w:rsidR="00BA21E2" w:rsidRDefault="00732F20" w:rsidP="00BA21E2">
            <w:r>
              <w:t>13</w:t>
            </w:r>
          </w:p>
        </w:tc>
        <w:tc>
          <w:tcPr>
            <w:tcW w:w="893" w:type="dxa"/>
          </w:tcPr>
          <w:p w:rsidR="00BA21E2" w:rsidRDefault="00732F20" w:rsidP="00BA21E2">
            <w:r>
              <w:t>0</w:t>
            </w:r>
          </w:p>
        </w:tc>
        <w:tc>
          <w:tcPr>
            <w:tcW w:w="914" w:type="dxa"/>
          </w:tcPr>
          <w:p w:rsidR="00BA21E2" w:rsidRDefault="00732F20" w:rsidP="00BA21E2">
            <w:r>
              <w:t>42</w:t>
            </w:r>
          </w:p>
        </w:tc>
        <w:tc>
          <w:tcPr>
            <w:tcW w:w="939" w:type="dxa"/>
          </w:tcPr>
          <w:p w:rsidR="00BA21E2" w:rsidRPr="005B0331" w:rsidRDefault="00732F20" w:rsidP="00BA21E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356AD2">
              <w:rPr>
                <w:b/>
                <w:bCs/>
              </w:rPr>
              <w:t>2019/6073</w:t>
            </w:r>
          </w:p>
          <w:p w:rsidR="00BA21E2" w:rsidRPr="00356AD2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10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20</w:t>
            </w:r>
          </w:p>
        </w:tc>
        <w:tc>
          <w:tcPr>
            <w:tcW w:w="1017" w:type="dxa"/>
          </w:tcPr>
          <w:p w:rsidR="00BA21E2" w:rsidRDefault="00732F20" w:rsidP="00BA21E2">
            <w:r>
              <w:t>16</w:t>
            </w:r>
          </w:p>
        </w:tc>
        <w:tc>
          <w:tcPr>
            <w:tcW w:w="893" w:type="dxa"/>
          </w:tcPr>
          <w:p w:rsidR="00BA21E2" w:rsidRDefault="00732F20" w:rsidP="00BA21E2">
            <w:r>
              <w:t>30</w:t>
            </w:r>
          </w:p>
        </w:tc>
        <w:tc>
          <w:tcPr>
            <w:tcW w:w="914" w:type="dxa"/>
          </w:tcPr>
          <w:p w:rsidR="00BA21E2" w:rsidRDefault="00732F20" w:rsidP="00BA21E2">
            <w:r>
              <w:t>76</w:t>
            </w:r>
          </w:p>
        </w:tc>
        <w:tc>
          <w:tcPr>
            <w:tcW w:w="939" w:type="dxa"/>
          </w:tcPr>
          <w:p w:rsidR="00BA21E2" w:rsidRPr="005B0331" w:rsidRDefault="00732F20" w:rsidP="00BA21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477AF">
              <w:rPr>
                <w:b/>
                <w:bCs/>
              </w:rPr>
              <w:t>2019/6077</w:t>
            </w:r>
          </w:p>
          <w:p w:rsidR="005B0331" w:rsidRPr="00B477AF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255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DB7BE5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1373A4">
              <w:rPr>
                <w:b/>
                <w:bCs/>
              </w:rPr>
              <w:t>2019/6079</w:t>
            </w:r>
          </w:p>
          <w:p w:rsidR="005B0331" w:rsidRPr="001373A4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255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DB7BE5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18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78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1373A4">
              <w:rPr>
                <w:b/>
                <w:bCs/>
              </w:rPr>
              <w:t>2019/6080</w:t>
            </w:r>
          </w:p>
          <w:p w:rsidR="005B0331" w:rsidRPr="001373A4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255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DB7BE5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18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78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2019/6081</w:t>
            </w:r>
          </w:p>
          <w:p w:rsidR="005B0331" w:rsidRPr="0006365E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255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DB7BE5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EF1F0B">
              <w:rPr>
                <w:b/>
                <w:bCs/>
              </w:rPr>
              <w:t>2019/6083</w:t>
            </w:r>
          </w:p>
          <w:p w:rsidR="00BA21E2" w:rsidRPr="00EF1F0B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9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19</w:t>
            </w:r>
          </w:p>
        </w:tc>
        <w:tc>
          <w:tcPr>
            <w:tcW w:w="1017" w:type="dxa"/>
          </w:tcPr>
          <w:p w:rsidR="00BA21E2" w:rsidRDefault="00732F20" w:rsidP="00BA21E2">
            <w:r>
              <w:t>18</w:t>
            </w:r>
          </w:p>
        </w:tc>
        <w:tc>
          <w:tcPr>
            <w:tcW w:w="893" w:type="dxa"/>
          </w:tcPr>
          <w:p w:rsidR="00BA21E2" w:rsidRDefault="00732F20" w:rsidP="00BA21E2">
            <w:r>
              <w:t>30</w:t>
            </w:r>
          </w:p>
        </w:tc>
        <w:tc>
          <w:tcPr>
            <w:tcW w:w="914" w:type="dxa"/>
          </w:tcPr>
          <w:p w:rsidR="00BA21E2" w:rsidRDefault="00732F20" w:rsidP="00BA21E2">
            <w:r>
              <w:t>77</w:t>
            </w:r>
          </w:p>
        </w:tc>
        <w:tc>
          <w:tcPr>
            <w:tcW w:w="939" w:type="dxa"/>
          </w:tcPr>
          <w:p w:rsidR="00BA21E2" w:rsidRPr="005B0331" w:rsidRDefault="00732F20" w:rsidP="00BA21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2019/6089</w:t>
            </w:r>
          </w:p>
          <w:p w:rsidR="005B0331" w:rsidRPr="00B76BF6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1A0FD4" w:rsidRDefault="005B0331" w:rsidP="005B0331">
            <w:r w:rsidRPr="001A0FD4">
              <w:t>10</w:t>
            </w:r>
          </w:p>
        </w:tc>
        <w:tc>
          <w:tcPr>
            <w:tcW w:w="901" w:type="dxa"/>
          </w:tcPr>
          <w:p w:rsidR="005B0331" w:rsidRPr="001A0FD4" w:rsidRDefault="005B0331" w:rsidP="005B0331">
            <w:r w:rsidRPr="001A0FD4">
              <w:t>10</w:t>
            </w:r>
          </w:p>
        </w:tc>
        <w:tc>
          <w:tcPr>
            <w:tcW w:w="1255" w:type="dxa"/>
          </w:tcPr>
          <w:p w:rsidR="005B0331" w:rsidRPr="001A0FD4" w:rsidRDefault="005B0331" w:rsidP="005B0331">
            <w:r w:rsidRPr="001A0FD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A0FD4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16</w:t>
            </w:r>
          </w:p>
        </w:tc>
        <w:tc>
          <w:tcPr>
            <w:tcW w:w="893" w:type="dxa"/>
          </w:tcPr>
          <w:p w:rsidR="005B0331" w:rsidRDefault="00732F20" w:rsidP="005B0331">
            <w:r>
              <w:t>40</w:t>
            </w:r>
          </w:p>
        </w:tc>
        <w:tc>
          <w:tcPr>
            <w:tcW w:w="914" w:type="dxa"/>
          </w:tcPr>
          <w:p w:rsidR="005B0331" w:rsidRDefault="00732F20" w:rsidP="005B0331">
            <w:r>
              <w:t>86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C84AC8">
              <w:rPr>
                <w:b/>
                <w:bCs/>
              </w:rPr>
              <w:t>2020/6099</w:t>
            </w:r>
          </w:p>
          <w:p w:rsidR="005B0331" w:rsidRPr="00C84AC8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1A0FD4" w:rsidRDefault="005B0331" w:rsidP="005B0331">
            <w:r w:rsidRPr="001A0FD4">
              <w:t>10</w:t>
            </w:r>
          </w:p>
        </w:tc>
        <w:tc>
          <w:tcPr>
            <w:tcW w:w="901" w:type="dxa"/>
          </w:tcPr>
          <w:p w:rsidR="005B0331" w:rsidRPr="001A0FD4" w:rsidRDefault="005B0331" w:rsidP="005B0331">
            <w:r w:rsidRPr="001A0FD4">
              <w:t>10</w:t>
            </w:r>
          </w:p>
        </w:tc>
        <w:tc>
          <w:tcPr>
            <w:tcW w:w="1255" w:type="dxa"/>
          </w:tcPr>
          <w:p w:rsidR="005B0331" w:rsidRPr="001A0FD4" w:rsidRDefault="005B0331" w:rsidP="005B0331">
            <w:r w:rsidRPr="001A0FD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A0FD4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16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76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5C7351" w:rsidRDefault="00520A85" w:rsidP="006D11A8">
            <w:r>
              <w:t>VI group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A56FC0">
              <w:rPr>
                <w:b/>
                <w:bCs/>
              </w:rPr>
              <w:t>2018/6084</w:t>
            </w:r>
          </w:p>
          <w:p w:rsidR="005B0331" w:rsidRPr="00A56FC0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E726AF">
              <w:rPr>
                <w:b/>
                <w:bCs/>
              </w:rPr>
              <w:lastRenderedPageBreak/>
              <w:t>2019/6010</w:t>
            </w:r>
          </w:p>
          <w:p w:rsidR="005B0331" w:rsidRPr="00E726AF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5B0331" w:rsidP="005B0331">
            <w:r>
              <w:t>18</w:t>
            </w:r>
          </w:p>
        </w:tc>
        <w:tc>
          <w:tcPr>
            <w:tcW w:w="893" w:type="dxa"/>
          </w:tcPr>
          <w:p w:rsidR="005B0331" w:rsidRDefault="005B0331" w:rsidP="005B0331">
            <w:r>
              <w:t>30</w:t>
            </w:r>
          </w:p>
        </w:tc>
        <w:tc>
          <w:tcPr>
            <w:tcW w:w="914" w:type="dxa"/>
          </w:tcPr>
          <w:p w:rsidR="005B0331" w:rsidRDefault="005B0331" w:rsidP="005B0331">
            <w:r>
              <w:t>78</w:t>
            </w:r>
          </w:p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  <w:lang w:val="sr-Cyrl-RS"/>
              </w:rPr>
            </w:pPr>
            <w:r w:rsidRPr="00C64DBE">
              <w:rPr>
                <w:b/>
                <w:bCs/>
                <w:lang w:val="sr-Cyrl-RS"/>
              </w:rPr>
              <w:t>2017/6085</w:t>
            </w:r>
          </w:p>
          <w:p w:rsidR="005B0331" w:rsidRPr="00C64DBE" w:rsidRDefault="005B0331" w:rsidP="005B0331">
            <w:pPr>
              <w:rPr>
                <w:b/>
                <w:bCs/>
                <w:lang w:val="sr-Cyrl-RS"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  <w:lang w:val="sr-Latn-RS"/>
              </w:rPr>
            </w:pPr>
            <w:r w:rsidRPr="00B16614">
              <w:rPr>
                <w:b/>
                <w:bCs/>
                <w:lang w:val="sr-Latn-RS"/>
              </w:rPr>
              <w:t>2020/6100</w:t>
            </w:r>
          </w:p>
          <w:p w:rsidR="005B0331" w:rsidRPr="00B16614" w:rsidRDefault="005B0331" w:rsidP="005B0331">
            <w:pPr>
              <w:rPr>
                <w:b/>
                <w:bCs/>
                <w:lang w:val="sr-Latn-RS"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732F20" w:rsidP="005B0331">
            <w:r>
              <w:t>17</w:t>
            </w:r>
          </w:p>
        </w:tc>
        <w:tc>
          <w:tcPr>
            <w:tcW w:w="893" w:type="dxa"/>
          </w:tcPr>
          <w:p w:rsidR="005B0331" w:rsidRDefault="00732F20" w:rsidP="005B0331">
            <w:r>
              <w:t>30</w:t>
            </w:r>
          </w:p>
        </w:tc>
        <w:tc>
          <w:tcPr>
            <w:tcW w:w="914" w:type="dxa"/>
          </w:tcPr>
          <w:p w:rsidR="005B0331" w:rsidRDefault="00732F20" w:rsidP="005B0331">
            <w:r>
              <w:t>77</w:t>
            </w:r>
          </w:p>
        </w:tc>
        <w:tc>
          <w:tcPr>
            <w:tcW w:w="939" w:type="dxa"/>
          </w:tcPr>
          <w:p w:rsidR="005B0331" w:rsidRPr="005B0331" w:rsidRDefault="00732F20" w:rsidP="005B0331">
            <w:pPr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  <w:lang w:val="sr-Latn-RS"/>
              </w:rPr>
            </w:pPr>
            <w:r w:rsidRPr="0006365E">
              <w:rPr>
                <w:b/>
                <w:bCs/>
                <w:lang w:val="sr-Latn-RS"/>
              </w:rPr>
              <w:t>2019/6044</w:t>
            </w:r>
            <w:r>
              <w:rPr>
                <w:b/>
                <w:bCs/>
                <w:lang w:val="sr-Latn-RS"/>
              </w:rPr>
              <w:t xml:space="preserve">    </w:t>
            </w:r>
          </w:p>
          <w:p w:rsidR="00BA21E2" w:rsidRPr="0006365E" w:rsidRDefault="00BA21E2" w:rsidP="00BA21E2">
            <w:pPr>
              <w:rPr>
                <w:b/>
                <w:bCs/>
                <w:lang w:val="sr-Latn-RS"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9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19</w:t>
            </w:r>
          </w:p>
        </w:tc>
        <w:tc>
          <w:tcPr>
            <w:tcW w:w="1017" w:type="dxa"/>
          </w:tcPr>
          <w:p w:rsidR="00BA21E2" w:rsidRDefault="00732F20" w:rsidP="00BA21E2">
            <w:r>
              <w:t>18</w:t>
            </w:r>
          </w:p>
        </w:tc>
        <w:tc>
          <w:tcPr>
            <w:tcW w:w="893" w:type="dxa"/>
          </w:tcPr>
          <w:p w:rsidR="00BA21E2" w:rsidRDefault="00732F20" w:rsidP="00BA21E2">
            <w:r>
              <w:t>30</w:t>
            </w:r>
          </w:p>
        </w:tc>
        <w:tc>
          <w:tcPr>
            <w:tcW w:w="914" w:type="dxa"/>
          </w:tcPr>
          <w:p w:rsidR="00BA21E2" w:rsidRDefault="00732F20" w:rsidP="00BA21E2">
            <w:r>
              <w:t>77</w:t>
            </w:r>
          </w:p>
        </w:tc>
        <w:tc>
          <w:tcPr>
            <w:tcW w:w="939" w:type="dxa"/>
          </w:tcPr>
          <w:p w:rsidR="00BA21E2" w:rsidRPr="005B0331" w:rsidRDefault="00732F20" w:rsidP="00BA21E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  <w:lang w:val="sr-Latn-RS"/>
              </w:rPr>
            </w:pPr>
            <w:r w:rsidRPr="0006365E">
              <w:rPr>
                <w:b/>
                <w:bCs/>
                <w:lang w:val="sr-Latn-RS"/>
              </w:rPr>
              <w:t>2019/604</w:t>
            </w:r>
            <w:r>
              <w:rPr>
                <w:b/>
                <w:bCs/>
                <w:lang w:val="sr-Latn-RS"/>
              </w:rPr>
              <w:t xml:space="preserve">3    </w:t>
            </w:r>
          </w:p>
          <w:p w:rsidR="00BA21E2" w:rsidRPr="0006365E" w:rsidRDefault="00BA21E2" w:rsidP="00BA21E2">
            <w:pPr>
              <w:rPr>
                <w:b/>
                <w:bCs/>
                <w:lang w:val="sr-Latn-RS"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10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20</w:t>
            </w:r>
          </w:p>
        </w:tc>
        <w:tc>
          <w:tcPr>
            <w:tcW w:w="1017" w:type="dxa"/>
          </w:tcPr>
          <w:p w:rsidR="00BA21E2" w:rsidRDefault="00732F20" w:rsidP="00BA21E2">
            <w:r>
              <w:t>18</w:t>
            </w:r>
          </w:p>
        </w:tc>
        <w:tc>
          <w:tcPr>
            <w:tcW w:w="893" w:type="dxa"/>
          </w:tcPr>
          <w:p w:rsidR="00BA21E2" w:rsidRDefault="00732F20" w:rsidP="00BA21E2">
            <w:r>
              <w:t>50</w:t>
            </w:r>
          </w:p>
        </w:tc>
        <w:tc>
          <w:tcPr>
            <w:tcW w:w="914" w:type="dxa"/>
          </w:tcPr>
          <w:p w:rsidR="00BA21E2" w:rsidRDefault="00732F20" w:rsidP="00BA21E2">
            <w:r>
              <w:t>98</w:t>
            </w:r>
          </w:p>
        </w:tc>
        <w:tc>
          <w:tcPr>
            <w:tcW w:w="939" w:type="dxa"/>
          </w:tcPr>
          <w:p w:rsidR="00BA21E2" w:rsidRPr="005B0331" w:rsidRDefault="00732F20" w:rsidP="00BA21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06523" w:rsidRDefault="00906523" w:rsidP="00BA21E2"/>
    <w:sectPr w:rsidR="009065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A6" w:rsidRDefault="00DD52A6" w:rsidP="00BA21E2">
      <w:pPr>
        <w:spacing w:after="0" w:line="240" w:lineRule="auto"/>
      </w:pPr>
      <w:r>
        <w:separator/>
      </w:r>
    </w:p>
  </w:endnote>
  <w:endnote w:type="continuationSeparator" w:id="0">
    <w:p w:rsidR="00DD52A6" w:rsidRDefault="00DD52A6" w:rsidP="00B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A6" w:rsidRDefault="00DD52A6" w:rsidP="00BA21E2">
      <w:pPr>
        <w:spacing w:after="0" w:line="240" w:lineRule="auto"/>
      </w:pPr>
      <w:r>
        <w:separator/>
      </w:r>
    </w:p>
  </w:footnote>
  <w:footnote w:type="continuationSeparator" w:id="0">
    <w:p w:rsidR="00DD52A6" w:rsidRDefault="00DD52A6" w:rsidP="00BA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E2" w:rsidRDefault="00BA21E2" w:rsidP="00BA21E2">
    <w:pPr>
      <w:pStyle w:val="Header"/>
    </w:pPr>
    <w:r>
      <w:t>OTORHINOLARYNGOLOGY AND MAXILLOFACIAL SURGERY COURSE</w:t>
    </w:r>
  </w:p>
  <w:p w:rsidR="00BA21E2" w:rsidRDefault="00BA21E2" w:rsidP="00BA21E2">
    <w:pPr>
      <w:pStyle w:val="Header"/>
    </w:pPr>
    <w:r>
      <w:t>2024/25 ACADEMIC YEAR</w:t>
    </w:r>
  </w:p>
  <w:p w:rsidR="00BA21E2" w:rsidRDefault="00BA21E2">
    <w:pPr>
      <w:pStyle w:val="Header"/>
    </w:pPr>
  </w:p>
  <w:p w:rsidR="00BA21E2" w:rsidRDefault="00BA21E2">
    <w:pPr>
      <w:pStyle w:val="Header"/>
    </w:pPr>
  </w:p>
  <w:p w:rsidR="00BA21E2" w:rsidRDefault="00BA2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2"/>
    <w:rsid w:val="000178DC"/>
    <w:rsid w:val="00520A85"/>
    <w:rsid w:val="005B0331"/>
    <w:rsid w:val="00732F20"/>
    <w:rsid w:val="00906523"/>
    <w:rsid w:val="00BA21E2"/>
    <w:rsid w:val="00D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0A61"/>
  <w15:chartTrackingRefBased/>
  <w15:docId w15:val="{0B99CB4F-CA13-4BED-9E1F-E1DBAB7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E2"/>
  </w:style>
  <w:style w:type="paragraph" w:styleId="Footer">
    <w:name w:val="footer"/>
    <w:basedOn w:val="Normal"/>
    <w:link w:val="Foot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2025-07-16T06:44:00Z</dcterms:created>
  <dcterms:modified xsi:type="dcterms:W3CDTF">2025-07-16T06:44:00Z</dcterms:modified>
</cp:coreProperties>
</file>